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FBF8" w14:textId="7CBFAA7F" w:rsidR="008B674E" w:rsidRDefault="008B674E" w:rsidP="004B1F09">
      <w:pPr>
        <w:spacing w:before="120"/>
        <w:ind w:left="1008"/>
      </w:pPr>
    </w:p>
    <w:p w14:paraId="5FFCC64B" w14:textId="1D97EE92" w:rsidR="00F974E1" w:rsidRPr="004B1F09" w:rsidRDefault="00F974E1" w:rsidP="004B1F09">
      <w:pPr>
        <w:pStyle w:val="NoSpacing"/>
        <w:ind w:left="864"/>
        <w:rPr>
          <w:b/>
          <w:bCs/>
        </w:rPr>
      </w:pPr>
      <w:r w:rsidRPr="004B1F09">
        <w:rPr>
          <w:b/>
          <w:bCs/>
        </w:rPr>
        <w:t>BAINBRIDGE TOWNSHIP</w:t>
      </w:r>
    </w:p>
    <w:p w14:paraId="68A80677" w14:textId="793381C3" w:rsidR="00F974E1" w:rsidRPr="004B1F09" w:rsidRDefault="00F974E1" w:rsidP="004B1F09">
      <w:pPr>
        <w:pStyle w:val="NoSpacing"/>
        <w:ind w:left="864"/>
        <w:rPr>
          <w:b/>
          <w:bCs/>
        </w:rPr>
      </w:pPr>
      <w:r w:rsidRPr="004B1F09">
        <w:rPr>
          <w:b/>
          <w:bCs/>
        </w:rPr>
        <w:t>7315 TERRITORIAL ROAD</w:t>
      </w:r>
    </w:p>
    <w:p w14:paraId="4806137F" w14:textId="25D14B9F" w:rsidR="00F974E1" w:rsidRPr="004B1F09" w:rsidRDefault="00F974E1" w:rsidP="004B1F09">
      <w:pPr>
        <w:pStyle w:val="NoSpacing"/>
        <w:ind w:left="864"/>
        <w:rPr>
          <w:b/>
          <w:bCs/>
        </w:rPr>
      </w:pPr>
      <w:r w:rsidRPr="004B1F09">
        <w:rPr>
          <w:b/>
          <w:bCs/>
        </w:rPr>
        <w:t>WATERVLIET, MI    49098</w:t>
      </w:r>
    </w:p>
    <w:p w14:paraId="68E04AE1" w14:textId="7FA57F90" w:rsidR="00F974E1" w:rsidRDefault="00F974E1" w:rsidP="004B1F09">
      <w:pPr>
        <w:pStyle w:val="NoSpacing"/>
        <w:ind w:left="864"/>
      </w:pPr>
    </w:p>
    <w:p w14:paraId="0B1BB1C0" w14:textId="407EBEBC" w:rsidR="00F974E1" w:rsidRDefault="00F974E1" w:rsidP="004B1F09">
      <w:pPr>
        <w:pStyle w:val="NoSpacing"/>
        <w:ind w:left="864"/>
      </w:pPr>
    </w:p>
    <w:p w14:paraId="51D890DD" w14:textId="63947DCB" w:rsidR="001B4414" w:rsidRPr="004B1F09" w:rsidRDefault="00F974E1" w:rsidP="004B1F09">
      <w:pPr>
        <w:pStyle w:val="NoSpacing"/>
        <w:ind w:left="864"/>
        <w:jc w:val="center"/>
        <w:rPr>
          <w:b/>
          <w:bCs/>
          <w:sz w:val="28"/>
          <w:szCs w:val="28"/>
        </w:rPr>
      </w:pPr>
      <w:r w:rsidRPr="004B1F09">
        <w:rPr>
          <w:b/>
          <w:bCs/>
          <w:sz w:val="28"/>
          <w:szCs w:val="28"/>
        </w:rPr>
        <w:t xml:space="preserve">BOARD OF REVIEW MINUTES </w:t>
      </w:r>
    </w:p>
    <w:p w14:paraId="5967FDAC" w14:textId="501F8FFF" w:rsidR="00F974E1" w:rsidRDefault="005C0D7C" w:rsidP="004B1F09">
      <w:pPr>
        <w:pStyle w:val="NoSpacing"/>
        <w:ind w:left="864"/>
        <w:jc w:val="center"/>
        <w:rPr>
          <w:b/>
          <w:bCs/>
        </w:rPr>
      </w:pPr>
      <w:r>
        <w:rPr>
          <w:b/>
          <w:bCs/>
        </w:rPr>
        <w:t>JULY 1</w:t>
      </w:r>
      <w:r w:rsidR="00B04399">
        <w:rPr>
          <w:b/>
          <w:bCs/>
        </w:rPr>
        <w:t>8</w:t>
      </w:r>
      <w:r>
        <w:rPr>
          <w:b/>
          <w:bCs/>
        </w:rPr>
        <w:t>, 202</w:t>
      </w:r>
      <w:r w:rsidR="00B04399">
        <w:rPr>
          <w:b/>
          <w:bCs/>
        </w:rPr>
        <w:t>3</w:t>
      </w:r>
    </w:p>
    <w:p w14:paraId="7DB563F9" w14:textId="32C930BB" w:rsidR="00F974E1" w:rsidRDefault="00F974E1" w:rsidP="004B1F09">
      <w:pPr>
        <w:pStyle w:val="NoSpacing"/>
        <w:ind w:left="864"/>
        <w:rPr>
          <w:b/>
          <w:bCs/>
        </w:rPr>
      </w:pPr>
    </w:p>
    <w:p w14:paraId="6B5F57B6" w14:textId="17F255AE" w:rsidR="00F974E1" w:rsidRDefault="000D72B4" w:rsidP="004B1F09">
      <w:pPr>
        <w:pStyle w:val="NoSpacing"/>
        <w:ind w:left="864"/>
      </w:pPr>
      <w:r w:rsidRPr="000D72B4">
        <w:rPr>
          <w:b/>
          <w:bCs/>
        </w:rPr>
        <w:t>CALL TO ORDER</w:t>
      </w:r>
      <w:r>
        <w:t>:</w:t>
      </w:r>
      <w:r w:rsidR="00F974E1" w:rsidRPr="00F974E1">
        <w:t xml:space="preserve"> </w:t>
      </w:r>
      <w:r w:rsidR="00B04399">
        <w:t>By Jeff at</w:t>
      </w:r>
      <w:r w:rsidR="00F974E1" w:rsidRPr="00F974E1">
        <w:t xml:space="preserve"> </w:t>
      </w:r>
      <w:r w:rsidR="00913A45">
        <w:t>10:00 AM</w:t>
      </w:r>
    </w:p>
    <w:p w14:paraId="031B0E8C" w14:textId="4009CED3" w:rsidR="00F974E1" w:rsidRDefault="00F974E1" w:rsidP="004B1F09">
      <w:pPr>
        <w:pStyle w:val="NoSpacing"/>
        <w:ind w:left="864"/>
      </w:pPr>
    </w:p>
    <w:p w14:paraId="15940D69" w14:textId="77777777" w:rsidR="00C65414" w:rsidRDefault="000D72B4" w:rsidP="00C65414">
      <w:pPr>
        <w:pStyle w:val="NoSpacing"/>
        <w:ind w:left="864"/>
      </w:pPr>
      <w:r w:rsidRPr="000D72B4">
        <w:rPr>
          <w:b/>
          <w:bCs/>
        </w:rPr>
        <w:t>ROLL CALL</w:t>
      </w:r>
      <w:r w:rsidR="00F974E1">
        <w:t xml:space="preserve">:  </w:t>
      </w:r>
      <w:r w:rsidR="00E90F64">
        <w:t xml:space="preserve"> </w:t>
      </w:r>
    </w:p>
    <w:p w14:paraId="1B134E2D" w14:textId="65E401FA" w:rsidR="00C65414" w:rsidRDefault="00E90F64" w:rsidP="00C65414">
      <w:pPr>
        <w:pStyle w:val="NoSpacing"/>
        <w:ind w:left="864"/>
        <w:rPr>
          <w:rFonts w:eastAsia="Times New Roman" w:cstheme="minorHAnsi"/>
          <w:b/>
          <w:bCs/>
          <w:color w:val="202124"/>
        </w:rPr>
      </w:pPr>
      <w:r w:rsidRPr="00913A45">
        <w:rPr>
          <w:rFonts w:cstheme="minorHAnsi"/>
          <w:b/>
          <w:bCs/>
        </w:rPr>
        <w:t>PRESENT:</w:t>
      </w:r>
      <w:r w:rsidR="00913A45" w:rsidRPr="00913A45">
        <w:rPr>
          <w:rFonts w:cstheme="minorHAnsi"/>
          <w:b/>
          <w:bCs/>
        </w:rPr>
        <w:t xml:space="preserve"> </w:t>
      </w:r>
      <w:r w:rsidR="00913A45" w:rsidRPr="00C65414">
        <w:rPr>
          <w:rFonts w:cstheme="minorHAnsi"/>
        </w:rPr>
        <w:t xml:space="preserve">Scott Anderson </w:t>
      </w:r>
      <w:r w:rsidR="00913A45" w:rsidRPr="00C65414">
        <w:rPr>
          <w:rFonts w:eastAsia="Times New Roman" w:cstheme="minorHAnsi"/>
          <w:color w:val="202124"/>
        </w:rPr>
        <w:t>Assessor, Ken Pica, Art Scherer</w:t>
      </w:r>
      <w:r w:rsidR="00B04399">
        <w:rPr>
          <w:rFonts w:eastAsia="Times New Roman" w:cstheme="minorHAnsi"/>
          <w:b/>
          <w:bCs/>
          <w:color w:val="202124"/>
        </w:rPr>
        <w:t>,</w:t>
      </w:r>
      <w:r w:rsidR="00C65414">
        <w:rPr>
          <w:rFonts w:eastAsia="Times New Roman" w:cstheme="minorHAnsi"/>
          <w:b/>
          <w:bCs/>
          <w:color w:val="202124"/>
        </w:rPr>
        <w:t xml:space="preserve"> </w:t>
      </w:r>
      <w:r w:rsidR="00B04399">
        <w:t xml:space="preserve">Jeff Morlock, Kurt Weber </w:t>
      </w:r>
      <w:r w:rsidR="00B04399">
        <w:tab/>
      </w:r>
    </w:p>
    <w:p w14:paraId="16A61FCE" w14:textId="5EDC48CA" w:rsidR="00E90F64" w:rsidRPr="00C65414" w:rsidRDefault="00E90F64" w:rsidP="00C65414">
      <w:pPr>
        <w:pStyle w:val="NoSpacing"/>
        <w:ind w:left="864"/>
      </w:pPr>
      <w:r>
        <w:rPr>
          <w:b/>
          <w:bCs/>
        </w:rPr>
        <w:t>ABSENT</w:t>
      </w:r>
      <w:r w:rsidR="00F974E1">
        <w:t>:</w:t>
      </w:r>
      <w:r>
        <w:t xml:space="preserve">  </w:t>
      </w:r>
      <w:r w:rsidR="00F974E1">
        <w:t xml:space="preserve"> </w:t>
      </w:r>
      <w:r w:rsidR="00B04399">
        <w:t>NONE</w:t>
      </w:r>
    </w:p>
    <w:p w14:paraId="71CF96D4" w14:textId="77777777" w:rsidR="004B1F09" w:rsidRDefault="00F974E1" w:rsidP="004B1F09">
      <w:pPr>
        <w:pStyle w:val="NoSpacing"/>
        <w:ind w:left="864" w:firstLine="720"/>
      </w:pPr>
      <w:r>
        <w:tab/>
      </w:r>
    </w:p>
    <w:p w14:paraId="52F0398B" w14:textId="70D3361B" w:rsidR="000D72B4" w:rsidRDefault="00F974E1" w:rsidP="004B1F09">
      <w:pPr>
        <w:pStyle w:val="NoSpacing"/>
        <w:ind w:left="864" w:firstLine="720"/>
      </w:pPr>
      <w:r>
        <w:tab/>
      </w:r>
      <w:r>
        <w:tab/>
      </w:r>
      <w:r>
        <w:tab/>
      </w:r>
    </w:p>
    <w:p w14:paraId="2C19693B" w14:textId="6CFF98B6" w:rsidR="00F974E1" w:rsidRPr="005A4064" w:rsidRDefault="000D72B4" w:rsidP="004B1F09">
      <w:pPr>
        <w:pStyle w:val="NoSpacing"/>
        <w:ind w:left="864"/>
        <w:rPr>
          <w:b/>
          <w:bCs/>
        </w:rPr>
      </w:pPr>
      <w:r w:rsidRPr="000D72B4">
        <w:rPr>
          <w:b/>
          <w:bCs/>
        </w:rPr>
        <w:t>PUBLIC COMMENT</w:t>
      </w:r>
      <w:r w:rsidR="00F974E1">
        <w:t xml:space="preserve">: </w:t>
      </w:r>
      <w:r w:rsidR="00913A45">
        <w:t xml:space="preserve">NONE </w:t>
      </w:r>
    </w:p>
    <w:p w14:paraId="06B4ECEA" w14:textId="7ABA754C" w:rsidR="00237B5C" w:rsidRPr="005C0D7C" w:rsidRDefault="000D72B4" w:rsidP="005C0D7C">
      <w:pPr>
        <w:pStyle w:val="NoSpacing"/>
        <w:ind w:left="864"/>
        <w:rPr>
          <w:b/>
          <w:bCs/>
        </w:rPr>
      </w:pPr>
      <w:r>
        <w:t xml:space="preserve">     </w:t>
      </w:r>
      <w:r w:rsidR="00E90F64">
        <w:tab/>
      </w:r>
    </w:p>
    <w:p w14:paraId="233B3C2B" w14:textId="77777777" w:rsidR="004B1F09" w:rsidRDefault="004B1F09" w:rsidP="004B1F09">
      <w:pPr>
        <w:pStyle w:val="NoSpacing"/>
        <w:ind w:left="864"/>
      </w:pPr>
    </w:p>
    <w:p w14:paraId="7F396B6D" w14:textId="33960573" w:rsidR="00237B5C" w:rsidRDefault="00237B5C" w:rsidP="004B1F09">
      <w:pPr>
        <w:pStyle w:val="NoSpacing"/>
        <w:ind w:left="864"/>
        <w:rPr>
          <w:b/>
          <w:bCs/>
        </w:rPr>
      </w:pPr>
      <w:r>
        <w:rPr>
          <w:b/>
          <w:bCs/>
        </w:rPr>
        <w:t>PETITION REVIEW:</w:t>
      </w:r>
    </w:p>
    <w:p w14:paraId="4839B086" w14:textId="07C59013" w:rsidR="00CD4EB3" w:rsidRDefault="00893600" w:rsidP="00C65414">
      <w:pPr>
        <w:pStyle w:val="NoSpacing"/>
        <w:ind w:left="864" w:firstLine="576"/>
        <w:rPr>
          <w:b/>
          <w:bCs/>
        </w:rPr>
      </w:pPr>
      <w:r>
        <w:rPr>
          <w:b/>
          <w:bCs/>
        </w:rPr>
        <w:t>Eclectic Sanctuary INC</w:t>
      </w:r>
    </w:p>
    <w:p w14:paraId="1D5BD96E" w14:textId="0BD15AE9" w:rsidR="00CD4EB3" w:rsidRPr="00C65414" w:rsidRDefault="00CD4EB3" w:rsidP="00C65414">
      <w:pPr>
        <w:pStyle w:val="NoSpacing"/>
        <w:ind w:left="864" w:firstLine="576"/>
      </w:pPr>
      <w:r w:rsidRPr="00C65414">
        <w:t>for Property/</w:t>
      </w:r>
      <w:r w:rsidR="00B04399">
        <w:t>Farm</w:t>
      </w:r>
      <w:r w:rsidRPr="00C65414">
        <w:t xml:space="preserve"> Exemption </w:t>
      </w:r>
    </w:p>
    <w:p w14:paraId="3A27EC53" w14:textId="605FDD29" w:rsidR="00CD4EB3" w:rsidRPr="00C65414" w:rsidRDefault="00CD4EB3" w:rsidP="00C65414">
      <w:pPr>
        <w:pStyle w:val="NoSpacing"/>
        <w:ind w:left="864" w:firstLine="576"/>
      </w:pPr>
      <w:r w:rsidRPr="00C65414">
        <w:t xml:space="preserve">Property # </w:t>
      </w:r>
      <w:r w:rsidR="00B04399">
        <w:t>11-010032-0011-02-7</w:t>
      </w:r>
    </w:p>
    <w:p w14:paraId="237BA41A" w14:textId="44B4F0B7" w:rsidR="00CD4EB3" w:rsidRPr="00C65414" w:rsidRDefault="00CD4EB3" w:rsidP="00C65414">
      <w:pPr>
        <w:pStyle w:val="NoSpacing"/>
        <w:ind w:left="864" w:firstLine="576"/>
      </w:pPr>
      <w:r w:rsidRPr="00C65414">
        <w:t xml:space="preserve">Motion Made by </w:t>
      </w:r>
      <w:r w:rsidR="00B04399">
        <w:t>Jeff</w:t>
      </w:r>
      <w:r w:rsidRPr="00C65414">
        <w:t xml:space="preserve"> 2</w:t>
      </w:r>
      <w:r w:rsidRPr="00C65414">
        <w:rPr>
          <w:vertAlign w:val="superscript"/>
        </w:rPr>
        <w:t>nd</w:t>
      </w:r>
      <w:r w:rsidRPr="00C65414">
        <w:t xml:space="preserve"> by </w:t>
      </w:r>
      <w:r w:rsidR="003845C0">
        <w:t>Kurt.</w:t>
      </w:r>
    </w:p>
    <w:p w14:paraId="74E3EC9D" w14:textId="2D81BDAF" w:rsidR="00CD4EB3" w:rsidRDefault="00CD4EB3" w:rsidP="00C65414">
      <w:pPr>
        <w:pStyle w:val="NoSpacing"/>
        <w:ind w:left="864" w:firstLine="576"/>
        <w:rPr>
          <w:b/>
          <w:bCs/>
        </w:rPr>
      </w:pPr>
      <w:bookmarkStart w:id="0" w:name="_Hlk109120774"/>
      <w:r w:rsidRPr="00C65414">
        <w:t>Motion</w:t>
      </w:r>
      <w:r w:rsidR="00B04399">
        <w:t xml:space="preserve"> to deny farm </w:t>
      </w:r>
      <w:r w:rsidR="003845C0">
        <w:t>Exemption</w:t>
      </w:r>
      <w:r w:rsidRPr="00C65414">
        <w:t xml:space="preserve">   </w:t>
      </w:r>
      <w:r w:rsidR="00F60EAA" w:rsidRPr="00C65414">
        <w:rPr>
          <w:rFonts w:ascii="Calibri" w:eastAsia="Calibri" w:hAnsi="Calibri" w:cs="Times New Roman"/>
        </w:rPr>
        <w:t>ALL IN FAVOR</w:t>
      </w:r>
    </w:p>
    <w:bookmarkEnd w:id="0"/>
    <w:p w14:paraId="41524252" w14:textId="0BC717A3" w:rsidR="00CD4EB3" w:rsidRDefault="00CD4EB3" w:rsidP="004B1F09">
      <w:pPr>
        <w:pStyle w:val="NoSpacing"/>
        <w:ind w:left="864"/>
        <w:rPr>
          <w:b/>
          <w:bCs/>
        </w:rPr>
      </w:pPr>
    </w:p>
    <w:p w14:paraId="6FE28581" w14:textId="55F74E95" w:rsidR="00CD4EB3" w:rsidRDefault="00B04399" w:rsidP="00C65414">
      <w:pPr>
        <w:pStyle w:val="NoSpacing"/>
        <w:ind w:left="864" w:firstLine="576"/>
        <w:rPr>
          <w:b/>
          <w:bCs/>
        </w:rPr>
      </w:pPr>
      <w:r>
        <w:rPr>
          <w:b/>
          <w:bCs/>
        </w:rPr>
        <w:t>Shawn Johnson</w:t>
      </w:r>
    </w:p>
    <w:p w14:paraId="01EBAE0F" w14:textId="77777777" w:rsidR="00B04399" w:rsidRPr="00C65414" w:rsidRDefault="00B04399" w:rsidP="00B04399">
      <w:pPr>
        <w:pStyle w:val="NoSpacing"/>
        <w:ind w:left="864" w:firstLine="576"/>
      </w:pPr>
      <w:r w:rsidRPr="00C65414">
        <w:t xml:space="preserve">for Property/Vet Exemption </w:t>
      </w:r>
    </w:p>
    <w:p w14:paraId="4981167E" w14:textId="04A2EE3B" w:rsidR="00B04399" w:rsidRPr="00C65414" w:rsidRDefault="00B04399" w:rsidP="00B04399">
      <w:pPr>
        <w:pStyle w:val="NoSpacing"/>
        <w:ind w:left="864" w:firstLine="576"/>
      </w:pPr>
      <w:r w:rsidRPr="00C65414">
        <w:t>Property #</w:t>
      </w:r>
      <w:r w:rsidR="00893600">
        <w:t xml:space="preserve">  11-01-0026-0008-26-9</w:t>
      </w:r>
    </w:p>
    <w:p w14:paraId="7848BD95" w14:textId="3F2C0C49" w:rsidR="00B04399" w:rsidRPr="00C65414" w:rsidRDefault="00B04399" w:rsidP="00B04399">
      <w:pPr>
        <w:pStyle w:val="NoSpacing"/>
        <w:ind w:left="864" w:firstLine="576"/>
      </w:pPr>
      <w:r w:rsidRPr="00C65414">
        <w:t>Motion Made by Ken 2</w:t>
      </w:r>
      <w:r w:rsidRPr="00C65414">
        <w:rPr>
          <w:vertAlign w:val="superscript"/>
        </w:rPr>
        <w:t>nd</w:t>
      </w:r>
      <w:r w:rsidRPr="00C65414">
        <w:t xml:space="preserve"> by </w:t>
      </w:r>
      <w:r w:rsidR="003845C0">
        <w:t>Art.</w:t>
      </w:r>
    </w:p>
    <w:p w14:paraId="199DFDDC" w14:textId="77777777" w:rsidR="00B04399" w:rsidRDefault="00B04399" w:rsidP="00B04399">
      <w:pPr>
        <w:pStyle w:val="NoSpacing"/>
        <w:ind w:left="864" w:firstLine="576"/>
        <w:rPr>
          <w:b/>
          <w:bCs/>
        </w:rPr>
      </w:pPr>
      <w:r w:rsidRPr="00C65414">
        <w:t xml:space="preserve">Motion:  carried </w:t>
      </w:r>
      <w:r w:rsidRPr="00C65414">
        <w:rPr>
          <w:rFonts w:ascii="Calibri" w:eastAsia="Calibri" w:hAnsi="Calibri" w:cs="Times New Roman"/>
        </w:rPr>
        <w:t>ALL IN FAVOR</w:t>
      </w:r>
    </w:p>
    <w:p w14:paraId="305E497B" w14:textId="5E32D347" w:rsidR="0074746D" w:rsidRDefault="00237B5C" w:rsidP="005C0D7C">
      <w:pPr>
        <w:pStyle w:val="NoSpacing"/>
        <w:ind w:left="864"/>
        <w:rPr>
          <w:b/>
          <w:bCs/>
        </w:rPr>
      </w:pPr>
      <w:r>
        <w:rPr>
          <w:b/>
          <w:bCs/>
        </w:rPr>
        <w:tab/>
      </w:r>
    </w:p>
    <w:p w14:paraId="266DE71D" w14:textId="2FC1DC8F" w:rsidR="0074746D" w:rsidRDefault="0074746D" w:rsidP="004B1F09">
      <w:pPr>
        <w:pStyle w:val="NoSpacing"/>
        <w:ind w:left="864"/>
        <w:rPr>
          <w:b/>
          <w:bCs/>
        </w:rPr>
      </w:pPr>
      <w:r>
        <w:rPr>
          <w:b/>
          <w:bCs/>
        </w:rPr>
        <w:t xml:space="preserve">ADJOURNED – </w:t>
      </w:r>
    </w:p>
    <w:p w14:paraId="4B134CEE" w14:textId="1CBB168E" w:rsidR="00E90F64" w:rsidRDefault="00E90F64" w:rsidP="004B1F09">
      <w:pPr>
        <w:pStyle w:val="NoSpacing"/>
        <w:ind w:left="864"/>
        <w:rPr>
          <w:b/>
          <w:bCs/>
        </w:rPr>
      </w:pPr>
      <w:r>
        <w:rPr>
          <w:b/>
          <w:bCs/>
        </w:rPr>
        <w:t xml:space="preserve">RECONVENE – </w:t>
      </w:r>
    </w:p>
    <w:p w14:paraId="18DBE041" w14:textId="4636E4B8" w:rsidR="005A4064" w:rsidRDefault="005A4064" w:rsidP="004B1F09">
      <w:pPr>
        <w:pStyle w:val="NoSpacing"/>
        <w:ind w:left="864"/>
        <w:rPr>
          <w:b/>
          <w:bCs/>
        </w:rPr>
      </w:pPr>
    </w:p>
    <w:p w14:paraId="42F14F25" w14:textId="3FF66A0F" w:rsidR="005A4064" w:rsidRDefault="005A4064" w:rsidP="004B1F09">
      <w:pPr>
        <w:pStyle w:val="NoSpacing"/>
        <w:ind w:left="864"/>
        <w:rPr>
          <w:b/>
          <w:bCs/>
        </w:rPr>
      </w:pPr>
      <w:r>
        <w:rPr>
          <w:b/>
          <w:bCs/>
        </w:rPr>
        <w:t xml:space="preserve">PUBLIC COMMENT: </w:t>
      </w:r>
      <w:r>
        <w:rPr>
          <w:b/>
          <w:bCs/>
        </w:rPr>
        <w:tab/>
      </w:r>
      <w:r w:rsidR="00CD4EB3">
        <w:rPr>
          <w:b/>
          <w:bCs/>
        </w:rPr>
        <w:t>NONE</w:t>
      </w:r>
    </w:p>
    <w:p w14:paraId="535CCF80" w14:textId="2A914E86" w:rsidR="00713E88" w:rsidRDefault="00713E88" w:rsidP="004B1F09">
      <w:pPr>
        <w:pStyle w:val="NoSpacing"/>
        <w:ind w:left="864"/>
        <w:rPr>
          <w:b/>
          <w:bCs/>
        </w:rPr>
      </w:pPr>
    </w:p>
    <w:p w14:paraId="237E292C" w14:textId="66BBADFC" w:rsidR="00713E88" w:rsidRDefault="00713E88" w:rsidP="004B1F09">
      <w:pPr>
        <w:pStyle w:val="NoSpacing"/>
        <w:ind w:left="864"/>
        <w:rPr>
          <w:b/>
          <w:bCs/>
        </w:rPr>
      </w:pPr>
      <w:r>
        <w:rPr>
          <w:b/>
          <w:bCs/>
        </w:rPr>
        <w:t>RESUME PETITION REVIEW:</w:t>
      </w:r>
    </w:p>
    <w:p w14:paraId="16A9BDFD" w14:textId="7C416AFE" w:rsidR="006E2769" w:rsidRDefault="00713E88" w:rsidP="005C0D7C">
      <w:pPr>
        <w:pStyle w:val="NoSpacing"/>
        <w:ind w:left="864"/>
        <w:rPr>
          <w:b/>
          <w:bCs/>
        </w:rPr>
      </w:pPr>
      <w:r>
        <w:rPr>
          <w:b/>
          <w:bCs/>
        </w:rPr>
        <w:tab/>
      </w:r>
    </w:p>
    <w:p w14:paraId="1462C428" w14:textId="0A338C15" w:rsidR="00952F28" w:rsidRDefault="00CD4EB3" w:rsidP="00CD4EB3">
      <w:pPr>
        <w:pStyle w:val="NoSpacing"/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           </w:t>
      </w:r>
      <w:r w:rsidR="00C65414">
        <w:rPr>
          <w:b/>
          <w:bCs/>
        </w:rPr>
        <w:tab/>
      </w:r>
      <w:r>
        <w:rPr>
          <w:b/>
          <w:bCs/>
        </w:rPr>
        <w:t xml:space="preserve">  </w:t>
      </w:r>
      <w:r w:rsidR="006E2769">
        <w:rPr>
          <w:b/>
          <w:bCs/>
        </w:rPr>
        <w:t xml:space="preserve">ADJOURNED – </w:t>
      </w:r>
      <w:r w:rsidR="006E2769">
        <w:rPr>
          <w:b/>
          <w:bCs/>
        </w:rPr>
        <w:tab/>
      </w:r>
      <w:r>
        <w:rPr>
          <w:b/>
          <w:bCs/>
        </w:rPr>
        <w:t>10:</w:t>
      </w:r>
      <w:r w:rsidR="00B04399">
        <w:rPr>
          <w:b/>
          <w:bCs/>
        </w:rPr>
        <w:t>55</w:t>
      </w:r>
      <w:r>
        <w:rPr>
          <w:b/>
          <w:bCs/>
        </w:rPr>
        <w:t xml:space="preserve"> AM</w:t>
      </w:r>
      <w:r w:rsidR="00F60EAA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F60EAA" w:rsidRPr="00F60EAA">
        <w:rPr>
          <w:rFonts w:ascii="Calibri" w:eastAsia="Calibri" w:hAnsi="Calibri" w:cs="Times New Roman"/>
          <w:b/>
          <w:bCs/>
        </w:rPr>
        <w:t>ALL IN FAVOR</w:t>
      </w:r>
    </w:p>
    <w:p w14:paraId="1D1637FF" w14:textId="77777777" w:rsidR="00C65414" w:rsidRDefault="00C65414" w:rsidP="00CD4EB3">
      <w:pPr>
        <w:pStyle w:val="NoSpacing"/>
        <w:rPr>
          <w:b/>
          <w:bCs/>
        </w:rPr>
      </w:pPr>
    </w:p>
    <w:p w14:paraId="7159355A" w14:textId="5A2D3BFA" w:rsidR="006E2769" w:rsidRPr="006E2769" w:rsidRDefault="006E2769" w:rsidP="00CD4EB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5223562" w14:textId="1E70E9FD" w:rsidR="00F974E1" w:rsidRDefault="00CD4EB3" w:rsidP="00CD4EB3">
      <w:pPr>
        <w:pStyle w:val="NoSpacing"/>
      </w:pPr>
      <w:r>
        <w:t xml:space="preserve">            </w:t>
      </w:r>
      <w:r w:rsidR="00C65414">
        <w:tab/>
        <w:t xml:space="preserve">  </w:t>
      </w:r>
      <w:r w:rsidR="00265647">
        <w:t>Submitted,</w:t>
      </w:r>
      <w:r>
        <w:t xml:space="preserve"> Andrew Gardiner</w:t>
      </w:r>
      <w:r w:rsidR="004B1F09">
        <w:t>, Secretary</w:t>
      </w:r>
    </w:p>
    <w:sectPr w:rsidR="00F974E1" w:rsidSect="00F974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3159"/>
    <w:multiLevelType w:val="hybridMultilevel"/>
    <w:tmpl w:val="3056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63CEF"/>
    <w:multiLevelType w:val="hybridMultilevel"/>
    <w:tmpl w:val="A6B4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729008">
    <w:abstractNumId w:val="1"/>
  </w:num>
  <w:num w:numId="2" w16cid:durableId="184616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F2"/>
    <w:rsid w:val="00075196"/>
    <w:rsid w:val="000857BD"/>
    <w:rsid w:val="000D72B4"/>
    <w:rsid w:val="001B4414"/>
    <w:rsid w:val="001C5F55"/>
    <w:rsid w:val="00237B5C"/>
    <w:rsid w:val="00265647"/>
    <w:rsid w:val="002C56C0"/>
    <w:rsid w:val="003845C0"/>
    <w:rsid w:val="004B1F09"/>
    <w:rsid w:val="005A4064"/>
    <w:rsid w:val="005A66FE"/>
    <w:rsid w:val="005C0D7C"/>
    <w:rsid w:val="005E2955"/>
    <w:rsid w:val="006C78E9"/>
    <w:rsid w:val="006E154F"/>
    <w:rsid w:val="006E2769"/>
    <w:rsid w:val="00713E88"/>
    <w:rsid w:val="0074746D"/>
    <w:rsid w:val="00772D9E"/>
    <w:rsid w:val="00797C78"/>
    <w:rsid w:val="007C2567"/>
    <w:rsid w:val="0084430A"/>
    <w:rsid w:val="00884353"/>
    <w:rsid w:val="00893600"/>
    <w:rsid w:val="008B674E"/>
    <w:rsid w:val="008D1DF7"/>
    <w:rsid w:val="00913A45"/>
    <w:rsid w:val="00952F28"/>
    <w:rsid w:val="00B04399"/>
    <w:rsid w:val="00C16F95"/>
    <w:rsid w:val="00C65414"/>
    <w:rsid w:val="00CD4EB3"/>
    <w:rsid w:val="00E90F64"/>
    <w:rsid w:val="00F60EAA"/>
    <w:rsid w:val="00F65CF2"/>
    <w:rsid w:val="00F9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C4C09"/>
  <w15:chartTrackingRefBased/>
  <w15:docId w15:val="{0A58666B-5D7A-4F7B-BEFD-30DD0BF9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Abbott</dc:creator>
  <cp:keywords/>
  <dc:description/>
  <cp:lastModifiedBy>Secretary</cp:lastModifiedBy>
  <cp:revision>2</cp:revision>
  <cp:lastPrinted>2022-07-19T15:25:00Z</cp:lastPrinted>
  <dcterms:created xsi:type="dcterms:W3CDTF">2023-07-18T16:22:00Z</dcterms:created>
  <dcterms:modified xsi:type="dcterms:W3CDTF">2023-07-18T16:22:00Z</dcterms:modified>
</cp:coreProperties>
</file>